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484AB" w14:textId="2C65BC73" w:rsidR="00DC451F" w:rsidRPr="00DC451F" w:rsidRDefault="00DC451F" w:rsidP="00DC451F">
      <w:pPr>
        <w:rPr>
          <w:b/>
          <w:bCs/>
          <w:sz w:val="24"/>
          <w:szCs w:val="24"/>
        </w:rPr>
      </w:pPr>
      <w:r w:rsidRPr="00DC451F">
        <w:rPr>
          <w:b/>
          <w:bCs/>
          <w:sz w:val="24"/>
          <w:szCs w:val="24"/>
        </w:rPr>
        <w:t xml:space="preserve">Andreas Österman </w:t>
      </w:r>
      <w:r w:rsidRPr="00DC451F">
        <w:rPr>
          <w:b/>
          <w:bCs/>
          <w:sz w:val="24"/>
          <w:szCs w:val="24"/>
        </w:rPr>
        <w:t>I25174</w:t>
      </w:r>
    </w:p>
    <w:p w14:paraId="34F7A545" w14:textId="77777777" w:rsidR="00DC451F" w:rsidRDefault="00DC451F" w:rsidP="00DC451F">
      <w:pPr>
        <w:rPr>
          <w:b/>
          <w:bCs/>
        </w:rPr>
      </w:pPr>
    </w:p>
    <w:p w14:paraId="00302114" w14:textId="20A929D0" w:rsidR="00DC451F" w:rsidRPr="00DC451F" w:rsidRDefault="00DC451F" w:rsidP="00DC451F">
      <w:r w:rsidRPr="00DC451F">
        <w:t xml:space="preserve">Den 22 juli 1941 tvångsmobiliserades han tillsammans med andra män i </w:t>
      </w:r>
      <w:proofErr w:type="spellStart"/>
      <w:r w:rsidRPr="00DC451F">
        <w:t>Spithamn</w:t>
      </w:r>
      <w:proofErr w:type="spellEnd"/>
      <w:r w:rsidRPr="00DC451F">
        <w:t>.</w:t>
      </w:r>
      <w:r w:rsidRPr="00DC451F">
        <w:br/>
        <w:t xml:space="preserve">Enligt överlevande kamrater gick färden med hästlass till Hapsal, vidare med tåg till Tallinn, sedan med fartyg till Leningrad och därefter på pråmar inåt landet. De berättar om svält, usla kläder och kyla ned mot –40 grader. I trakten kring </w:t>
      </w:r>
      <w:proofErr w:type="spellStart"/>
      <w:r w:rsidRPr="00DC451F">
        <w:t>Maeksa</w:t>
      </w:r>
      <w:proofErr w:type="spellEnd"/>
      <w:r w:rsidRPr="00DC451F">
        <w:t xml:space="preserve"> och </w:t>
      </w:r>
      <w:proofErr w:type="spellStart"/>
      <w:r w:rsidRPr="00DC451F">
        <w:t>Kusjuba</w:t>
      </w:r>
      <w:proofErr w:type="spellEnd"/>
      <w:r w:rsidRPr="00DC451F">
        <w:t xml:space="preserve"> nära Vologda sattes de i hårt byggnadsarbete – grävde stora jordbaracker, arbetade ute i kylan och sov på björkrismattor.</w:t>
      </w:r>
      <w:r w:rsidRPr="00DC451F">
        <w:br/>
        <w:t>Samtida vittnen minns särskilt att ”</w:t>
      </w:r>
      <w:proofErr w:type="spellStart"/>
      <w:r w:rsidRPr="00DC451F">
        <w:t>Esmars</w:t>
      </w:r>
      <w:proofErr w:type="spellEnd"/>
      <w:r w:rsidRPr="00DC451F">
        <w:t xml:space="preserve"> Andreas grät, han förfrös händerna”. Andra överlevande har berättat att han blev allt svagare, sannolikt av köld, svält och sjukdom, och att han till slut bytte bort sina brödbitar mot cigaretter. En dag var stolen där han brukade sitta tom – Andreas hade förts bort, svårt sjuk.</w:t>
      </w:r>
      <w:r w:rsidRPr="00DC451F">
        <w:br/>
      </w:r>
      <w:r w:rsidRPr="00DC451F">
        <w:br/>
        <w:t xml:space="preserve">Mobiliserad till Röda armén 22.07.1941 från </w:t>
      </w:r>
      <w:proofErr w:type="spellStart"/>
      <w:r w:rsidRPr="00DC451F">
        <w:t>Läänemaa</w:t>
      </w:r>
      <w:proofErr w:type="spellEnd"/>
      <w:r w:rsidRPr="00DC451F">
        <w:t xml:space="preserve"> (Memento-bok 11).</w:t>
      </w:r>
      <w:r w:rsidRPr="00DC451F">
        <w:br/>
        <w:t>I ryska militära handlingar anges graden menig/rödarmésoldat.</w:t>
      </w:r>
      <w:r w:rsidRPr="00DC451F">
        <w:br/>
        <w:t>Tjänst/funktion: – riktare (den som siktar/styr eldgivningen, t.ex. för kanon eller tungt vapen).</w:t>
      </w:r>
      <w:r w:rsidRPr="00DC451F">
        <w:br/>
        <w:t xml:space="preserve">Graden stämde inte in, men det är vad som står i de officiella källorna, </w:t>
      </w:r>
      <w:proofErr w:type="spellStart"/>
      <w:r w:rsidRPr="00DC451F">
        <w:t>dev</w:t>
      </w:r>
      <w:proofErr w:type="spellEnd"/>
      <w:r w:rsidRPr="00DC451F">
        <w:t xml:space="preserve"> var mer en arbetsbataljon, typ straffarbete man litade inte på Ester och Estlandssvenskar.</w:t>
      </w:r>
      <w:r w:rsidRPr="00DC451F">
        <w:br/>
        <w:t>Tjänsten stämmer inte heller, han jobbade i en arbetsbataljon och grävde bland annat skyttegravar, förfrös sig och dog under denna tid.</w:t>
      </w:r>
      <w:r w:rsidRPr="00DC451F">
        <w:br/>
        <w:t>Förband / sista tjänstgöringsenhet:</w:t>
      </w:r>
      <w:r w:rsidRPr="00DC451F">
        <w:br/>
        <w:t>i handskriven rysk förlustlista: 232:e skytteregementet.</w:t>
      </w:r>
      <w:r w:rsidRPr="00DC451F">
        <w:br/>
        <w:t xml:space="preserve">I den handskrivna rapporten om </w:t>
      </w:r>
      <w:proofErr w:type="spellStart"/>
      <w:r w:rsidRPr="00DC451F">
        <w:t>oåtervinningsbara</w:t>
      </w:r>
      <w:proofErr w:type="spellEnd"/>
      <w:r w:rsidRPr="00DC451F">
        <w:t xml:space="preserve"> förluster står han som sjuk 19 februari 1942.</w:t>
      </w:r>
      <w:r w:rsidRPr="00DC451F">
        <w:br/>
      </w:r>
      <w:r w:rsidRPr="00DC451F">
        <w:br/>
        <w:t>Sjukdom, död och begravning</w:t>
      </w:r>
      <w:r w:rsidRPr="00DC451F">
        <w:br/>
        <w:t xml:space="preserve">Alla huvudsakliga ryska källor (OBD Memorial, </w:t>
      </w:r>
      <w:proofErr w:type="spellStart"/>
      <w:r w:rsidRPr="00DC451F">
        <w:t>Память</w:t>
      </w:r>
      <w:proofErr w:type="spellEnd"/>
      <w:r w:rsidRPr="00DC451F">
        <w:t xml:space="preserve"> </w:t>
      </w:r>
      <w:proofErr w:type="spellStart"/>
      <w:r w:rsidRPr="00DC451F">
        <w:t>народа</w:t>
      </w:r>
      <w:proofErr w:type="spellEnd"/>
      <w:r w:rsidRPr="00DC451F">
        <w:t xml:space="preserve">, </w:t>
      </w:r>
      <w:proofErr w:type="spellStart"/>
      <w:r w:rsidRPr="00DC451F">
        <w:t>gravlistor</w:t>
      </w:r>
      <w:proofErr w:type="spellEnd"/>
      <w:r w:rsidRPr="00DC451F">
        <w:t xml:space="preserve"> och tryckt minnesbok) är samstämmiga:</w:t>
      </w:r>
      <w:r w:rsidRPr="00DC451F">
        <w:br/>
        <w:t>Sjuk registreras 19.02.1942.</w:t>
      </w:r>
      <w:r w:rsidRPr="00DC451F">
        <w:br/>
        <w:t>Dödsdatum: 20.04.1942.</w:t>
      </w:r>
      <w:r w:rsidRPr="00DC451F">
        <w:br/>
        <w:t>Dödsorsak: död av sjukdom.</w:t>
      </w:r>
      <w:r w:rsidRPr="00DC451F">
        <w:br/>
        <w:t>Plats för död: Evakueringssjukhus nr 1538 i Vologda.</w:t>
      </w:r>
      <w:r w:rsidRPr="00DC451F">
        <w:br/>
        <w:t>Primär begravningsplats i ryska handlingar:</w:t>
      </w:r>
      <w:r w:rsidRPr="00DC451F">
        <w:br/>
        <w:t xml:space="preserve">Ryssland, Vologda </w:t>
      </w:r>
      <w:proofErr w:type="spellStart"/>
      <w:r w:rsidRPr="00DC451F">
        <w:t>oblast</w:t>
      </w:r>
      <w:proofErr w:type="spellEnd"/>
      <w:r w:rsidRPr="00DC451F">
        <w:t xml:space="preserve">, staden Vologda, </w:t>
      </w:r>
      <w:proofErr w:type="spellStart"/>
      <w:r w:rsidRPr="00DC451F">
        <w:t>Vvedenskoye</w:t>
      </w:r>
      <w:proofErr w:type="spellEnd"/>
      <w:r w:rsidRPr="00DC451F">
        <w:t>-kyrkogården, militärdel/massgrav</w:t>
      </w:r>
      <w:r w:rsidRPr="00DC451F">
        <w:br/>
        <w:t xml:space="preserve">I den tryckta minnesboken Frusen i granit, Vologda </w:t>
      </w:r>
      <w:proofErr w:type="spellStart"/>
      <w:r w:rsidRPr="00DC451F">
        <w:t>oblast</w:t>
      </w:r>
      <w:proofErr w:type="spellEnd"/>
      <w:r w:rsidRPr="00DC451F">
        <w:t xml:space="preserve"> står uttryckligen att Andreas är förevigad på </w:t>
      </w:r>
      <w:proofErr w:type="spellStart"/>
      <w:r w:rsidRPr="00DC451F">
        <w:t>Vvedenskoye</w:t>
      </w:r>
      <w:proofErr w:type="spellEnd"/>
      <w:r w:rsidRPr="00DC451F">
        <w:t xml:space="preserve">-kyrkogården, häll nr 8 – hans namn finns alltså på </w:t>
      </w:r>
      <w:proofErr w:type="spellStart"/>
      <w:r w:rsidRPr="00DC451F">
        <w:t>minneshäll</w:t>
      </w:r>
      <w:proofErr w:type="spellEnd"/>
      <w:r w:rsidRPr="00DC451F">
        <w:t xml:space="preserve"> nr 8 i kyrkogårdens militära minneskomplex.</w:t>
      </w:r>
    </w:p>
    <w:p w14:paraId="77AE192E" w14:textId="13F6DAAF" w:rsidR="00DC451F" w:rsidRPr="00DC451F" w:rsidRDefault="00DC451F" w:rsidP="00DC451F">
      <w:r w:rsidRPr="00DC451F">
        <w:rPr>
          <w:b/>
          <w:bCs/>
        </w:rPr>
        <w:t>Staden Vologda våren 1942</w:t>
      </w:r>
    </w:p>
    <w:p w14:paraId="6D08F843" w14:textId="3D8348EF" w:rsidR="00DC451F" w:rsidRPr="00DC451F" w:rsidRDefault="00DC451F" w:rsidP="00DC451F">
      <w:pPr>
        <w:numPr>
          <w:ilvl w:val="0"/>
          <w:numId w:val="1"/>
        </w:numPr>
      </w:pPr>
      <w:r w:rsidRPr="00DC451F">
        <w:t xml:space="preserve">Vologda låg i bakre området, men nära fronten i norr och kring Leningrad. Hitler planerade att ta staden senast våren 1942, så den militariserades tidigt. Redan 24 juni 1941 infördes krigstillstånd, fabriker ställde om till krigsproduktion och började bygga </w:t>
      </w:r>
      <w:proofErr w:type="gramStart"/>
      <w:r w:rsidRPr="00DC451F">
        <w:t>bl.a.</w:t>
      </w:r>
      <w:proofErr w:type="gramEnd"/>
      <w:r w:rsidRPr="00DC451F">
        <w:t xml:space="preserve"> pansartåg och sanitets</w:t>
      </w:r>
      <w:r w:rsidRPr="00DC451F">
        <w:softHyphen/>
        <w:t>tåg.</w:t>
      </w:r>
      <w:r w:rsidRPr="00DC451F">
        <w:t xml:space="preserve"> </w:t>
      </w:r>
    </w:p>
    <w:p w14:paraId="0C292624" w14:textId="067CB328" w:rsidR="00DC451F" w:rsidRPr="00DC451F" w:rsidRDefault="00DC451F" w:rsidP="00DC451F">
      <w:pPr>
        <w:numPr>
          <w:ilvl w:val="0"/>
          <w:numId w:val="1"/>
        </w:numPr>
      </w:pPr>
      <w:r w:rsidRPr="00DC451F">
        <w:t>I juli 1941 gjordes Vologda till en av Röda arméns största evakuerings- och sjukhusbaser (REP-95). I staden fanns samtidigt upp till 40 evakueringssjukhus och mottagningspunkter samt tiotals militära sjuktransporttåg.</w:t>
      </w:r>
      <w:r w:rsidRPr="00DC451F">
        <w:t xml:space="preserve"> </w:t>
      </w:r>
    </w:p>
    <w:p w14:paraId="21A8FA0A" w14:textId="77777777" w:rsidR="00DC451F" w:rsidRPr="00DC451F" w:rsidRDefault="00DC451F" w:rsidP="00DC451F">
      <w:pPr>
        <w:numPr>
          <w:ilvl w:val="0"/>
          <w:numId w:val="1"/>
        </w:numPr>
      </w:pPr>
      <w:r w:rsidRPr="00DC451F">
        <w:lastRenderedPageBreak/>
        <w:t xml:space="preserve">Under perioden 26 januari – 25 april 1942, alltså precis när Andreas dör, passerade 215 tåg med evakuerade från Leningrad genom Vologda – omkring 186 000 människor. Drygt 5 000 svårt sjuka togs av tågen och lades in på stadens </w:t>
      </w:r>
      <w:proofErr w:type="spellStart"/>
      <w:r w:rsidRPr="00DC451F">
        <w:t>sjukhus.</w:t>
      </w:r>
      <w:hyperlink r:id="rId5" w:tooltip="Skyddat av Outlook: https://newsvo.ru/blogovo/70029. Klicka eller tryck om du vill följa länken." w:history="1">
        <w:r w:rsidRPr="00DC451F">
          <w:rPr>
            <w:rStyle w:val="Hyperlnk"/>
          </w:rPr>
          <w:t>Newsvo</w:t>
        </w:r>
        <w:proofErr w:type="spellEnd"/>
      </w:hyperlink>
    </w:p>
    <w:p w14:paraId="6A8D05A1" w14:textId="77777777" w:rsidR="00DC451F" w:rsidRPr="00DC451F" w:rsidRDefault="00DC451F" w:rsidP="00DC451F">
      <w:r w:rsidRPr="00DC451F">
        <w:t xml:space="preserve">Ögonvittnen beskriver stationen och sjukhusen som överfulla: döda bars ut från tågen, lades i provisoriska bodar, staplades “som stockar” och fördes sedan nattetid till massgravar; svårt sjuka kördes runt mellan sjukhusen tills något hade plats. Personalen var för få, nätter sköttes ofta bara av </w:t>
      </w:r>
      <w:proofErr w:type="spellStart"/>
      <w:r w:rsidRPr="00DC451F">
        <w:t>sjuksköterskor.</w:t>
      </w:r>
      <w:hyperlink r:id="rId6" w:tooltip="Skyddat av Outlook: https://newsvo.ru/blogovo/70029. Klicka eller tryck om du vill följa länken." w:history="1">
        <w:r w:rsidRPr="00DC451F">
          <w:rPr>
            <w:rStyle w:val="Hyperlnk"/>
          </w:rPr>
          <w:t>Newsvo</w:t>
        </w:r>
        <w:proofErr w:type="spellEnd"/>
      </w:hyperlink>
    </w:p>
    <w:p w14:paraId="39DFF161" w14:textId="08758CDA" w:rsidR="00897E1F" w:rsidRDefault="00DC451F">
      <w:r w:rsidRPr="00DC451F">
        <w:t>Det är alltså i detta kaos av sårade soldater, svältande Leningradbor och epidemier som Andreas hamnar.</w:t>
      </w:r>
    </w:p>
    <w:p w14:paraId="13878724" w14:textId="77777777" w:rsidR="00DC451F" w:rsidRPr="00DC451F" w:rsidRDefault="00DC451F" w:rsidP="00DC451F">
      <w:r w:rsidRPr="00DC451F">
        <w:rPr>
          <w:b/>
          <w:bCs/>
        </w:rPr>
        <w:t>Evakueringssjukhus nr 1538</w:t>
      </w:r>
    </w:p>
    <w:p w14:paraId="51583144" w14:textId="77777777" w:rsidR="00DC451F" w:rsidRPr="00DC451F" w:rsidRDefault="00DC451F" w:rsidP="00DC451F">
      <w:proofErr w:type="spellStart"/>
      <w:r w:rsidRPr="00DC451F">
        <w:t>Evakogospital</w:t>
      </w:r>
      <w:proofErr w:type="spellEnd"/>
      <w:r w:rsidRPr="00DC451F">
        <w:t xml:space="preserve"> №1538 var inte ett enda hus utan en sjukhusbas utspridd på flera byggnader i centrala Vologda:</w:t>
      </w:r>
    </w:p>
    <w:p w14:paraId="3F66D897" w14:textId="77777777" w:rsidR="00DC451F" w:rsidRPr="00DC451F" w:rsidRDefault="00DC451F" w:rsidP="00DC451F">
      <w:pPr>
        <w:numPr>
          <w:ilvl w:val="0"/>
          <w:numId w:val="2"/>
        </w:numPr>
      </w:pPr>
      <w:r w:rsidRPr="00DC451F">
        <w:t>Pedagogiska institutet på </w:t>
      </w:r>
      <w:proofErr w:type="spellStart"/>
      <w:r w:rsidRPr="00DC451F">
        <w:t>Orlova</w:t>
      </w:r>
      <w:proofErr w:type="spellEnd"/>
      <w:r w:rsidRPr="00DC451F">
        <w:t xml:space="preserve"> 6,</w:t>
      </w:r>
    </w:p>
    <w:p w14:paraId="678FFF5B" w14:textId="77777777" w:rsidR="00DC451F" w:rsidRPr="00DC451F" w:rsidRDefault="00DC451F" w:rsidP="00DC451F">
      <w:pPr>
        <w:numPr>
          <w:ilvl w:val="0"/>
          <w:numId w:val="2"/>
        </w:numPr>
      </w:pPr>
      <w:r w:rsidRPr="00DC451F">
        <w:t>Skola nr 8 på Miras gata 22,</w:t>
      </w:r>
    </w:p>
    <w:p w14:paraId="1A44327C" w14:textId="77777777" w:rsidR="00DC451F" w:rsidRPr="00DC451F" w:rsidRDefault="00DC451F" w:rsidP="00DC451F">
      <w:pPr>
        <w:numPr>
          <w:ilvl w:val="0"/>
          <w:numId w:val="2"/>
        </w:numPr>
      </w:pPr>
      <w:r w:rsidRPr="00DC451F">
        <w:t xml:space="preserve">samt ytterligare adresser på </w:t>
      </w:r>
      <w:proofErr w:type="spellStart"/>
      <w:r w:rsidRPr="00DC451F">
        <w:t>Zosimovskaja</w:t>
      </w:r>
      <w:proofErr w:type="spellEnd"/>
      <w:r w:rsidRPr="00DC451F">
        <w:t xml:space="preserve">, </w:t>
      </w:r>
      <w:proofErr w:type="spellStart"/>
      <w:r w:rsidRPr="00DC451F">
        <w:t>Pirogova</w:t>
      </w:r>
      <w:proofErr w:type="spellEnd"/>
      <w:r w:rsidRPr="00DC451F">
        <w:t xml:space="preserve"> och Lermontova.</w:t>
      </w:r>
      <w:hyperlink r:id="rId7" w:tooltip="Skyddat av Outlook: https://newsvo.ru/blogovo/70029. Klicka eller tryck om du vill följa länken." w:history="1">
        <w:r w:rsidRPr="00DC451F">
          <w:rPr>
            <w:rStyle w:val="Hyperlnk"/>
          </w:rPr>
          <w:t>Newsvo+1</w:t>
        </w:r>
      </w:hyperlink>
    </w:p>
    <w:p w14:paraId="45516C27" w14:textId="2E17E93A" w:rsidR="00DC451F" w:rsidRPr="00DC451F" w:rsidRDefault="00DC451F" w:rsidP="00DC451F">
      <w:r w:rsidRPr="00DC451F">
        <w:t xml:space="preserve">En kvinna som var barn i Vologda berättar hur hennes mamma, Vera </w:t>
      </w:r>
      <w:proofErr w:type="spellStart"/>
      <w:r w:rsidRPr="00DC451F">
        <w:t>Ivanovna</w:t>
      </w:r>
      <w:proofErr w:type="spellEnd"/>
      <w:r w:rsidRPr="00DC451F">
        <w:t xml:space="preserve">, arbetade som sjuksköterska just i </w:t>
      </w:r>
      <w:proofErr w:type="spellStart"/>
      <w:r w:rsidRPr="00DC451F">
        <w:t>evakogospital</w:t>
      </w:r>
      <w:proofErr w:type="spellEnd"/>
      <w:r w:rsidRPr="00DC451F">
        <w:t xml:space="preserve"> 1538 i byggnaden som nu är skola nr 8. Hon gick ofta </w:t>
      </w:r>
      <w:proofErr w:type="gramStart"/>
      <w:r w:rsidRPr="00DC451F">
        <w:t>iväg</w:t>
      </w:r>
      <w:proofErr w:type="gramEnd"/>
      <w:r w:rsidRPr="00DC451F">
        <w:t xml:space="preserve"> på dygns- eller tvådygnspass, medan dottern (8–9 år) fick sköta matlagning och ransoneringskort hemma.</w:t>
      </w:r>
      <w:r w:rsidRPr="00DC451F">
        <w:t xml:space="preserve"> </w:t>
      </w:r>
    </w:p>
    <w:p w14:paraId="5FAEFB58" w14:textId="77777777" w:rsidR="00DC451F" w:rsidRPr="00DC451F" w:rsidRDefault="00DC451F" w:rsidP="00DC451F">
      <w:r w:rsidRPr="00DC451F">
        <w:t>Det ger en ganska tydlig bild:</w:t>
      </w:r>
    </w:p>
    <w:p w14:paraId="56ED3D61" w14:textId="77777777" w:rsidR="00DC451F" w:rsidRPr="00DC451F" w:rsidRDefault="00DC451F" w:rsidP="00DC451F">
      <w:pPr>
        <w:numPr>
          <w:ilvl w:val="0"/>
          <w:numId w:val="3"/>
        </w:numPr>
      </w:pPr>
      <w:r w:rsidRPr="00DC451F">
        <w:t>Sjukhuset var överbefolkat och underbemannat.</w:t>
      </w:r>
    </w:p>
    <w:p w14:paraId="665886FB" w14:textId="77777777" w:rsidR="00DC451F" w:rsidRPr="00DC451F" w:rsidRDefault="00DC451F" w:rsidP="00DC451F">
      <w:pPr>
        <w:numPr>
          <w:ilvl w:val="0"/>
          <w:numId w:val="3"/>
        </w:numPr>
      </w:pPr>
      <w:r w:rsidRPr="00DC451F">
        <w:t>Personal jobbade extremt långa pass.</w:t>
      </w:r>
    </w:p>
    <w:p w14:paraId="6D3F35BB" w14:textId="77777777" w:rsidR="00DC451F" w:rsidRPr="00DC451F" w:rsidRDefault="00DC451F" w:rsidP="00DC451F">
      <w:pPr>
        <w:numPr>
          <w:ilvl w:val="0"/>
          <w:numId w:val="3"/>
        </w:numPr>
      </w:pPr>
      <w:r w:rsidRPr="00DC451F">
        <w:t>Lokalerna var från början skolbyggnader, så klassrum blev salar med täta rader av sängar.</w:t>
      </w:r>
    </w:p>
    <w:p w14:paraId="2CFD2C03" w14:textId="77777777" w:rsidR="00DC451F" w:rsidRPr="00DC451F" w:rsidRDefault="00DC451F" w:rsidP="00DC451F">
      <w:pPr>
        <w:numPr>
          <w:ilvl w:val="0"/>
          <w:numId w:val="3"/>
        </w:numPr>
      </w:pPr>
      <w:r w:rsidRPr="00DC451F">
        <w:t>Patienterna var en blandning av sårade frontsoldater och evakuerade civila med svåra sjukdomar (svält, infektioner, epidemier).</w:t>
      </w:r>
    </w:p>
    <w:p w14:paraId="53C289E2" w14:textId="237CDEA1" w:rsidR="00DC451F" w:rsidRDefault="00DC451F" w:rsidP="00DC451F">
      <w:r w:rsidRPr="00DC451F">
        <w:t>Andreas är i källorna menig soldat och riktare i 232:e förbandet, registrerad som sjuk 19 februari 1942 och dör av sjukdom 20 april på just detta sjukhus. Troligen har han kommit med ett sanitets</w:t>
      </w:r>
      <w:r w:rsidRPr="00DC451F">
        <w:softHyphen/>
        <w:t xml:space="preserve">tåg från fronten eller från någon </w:t>
      </w:r>
      <w:proofErr w:type="spellStart"/>
      <w:r w:rsidRPr="00DC451F">
        <w:t>trupp</w:t>
      </w:r>
      <w:r w:rsidRPr="00DC451F">
        <w:softHyphen/>
        <w:t>förläggning</w:t>
      </w:r>
      <w:proofErr w:type="spellEnd"/>
      <w:r w:rsidRPr="00DC451F">
        <w:t xml:space="preserve"> och ligger i en av dessa provisoriska “sjukholkar” mitt i den här strömmen av patienter.</w:t>
      </w:r>
    </w:p>
    <w:p w14:paraId="00BEB2B2" w14:textId="77777777" w:rsidR="00DC451F" w:rsidRPr="00DC451F" w:rsidRDefault="00DC451F" w:rsidP="00DC451F">
      <w:proofErr w:type="spellStart"/>
      <w:r w:rsidRPr="00DC451F">
        <w:rPr>
          <w:b/>
          <w:bCs/>
        </w:rPr>
        <w:t>Vvedenskoye</w:t>
      </w:r>
      <w:proofErr w:type="spellEnd"/>
      <w:r w:rsidRPr="00DC451F">
        <w:rPr>
          <w:b/>
          <w:bCs/>
        </w:rPr>
        <w:t>-kyrkogården – platsen där han begravdes</w:t>
      </w:r>
    </w:p>
    <w:p w14:paraId="2EDA111C" w14:textId="77777777" w:rsidR="00DC451F" w:rsidRPr="00DC451F" w:rsidRDefault="00DC451F" w:rsidP="00DC451F">
      <w:proofErr w:type="spellStart"/>
      <w:r w:rsidRPr="00DC451F">
        <w:t>Vvedenskoye</w:t>
      </w:r>
      <w:proofErr w:type="spellEnd"/>
      <w:r w:rsidRPr="00DC451F">
        <w:t>-kyrkogården var redan en äldre kyrkogård i Vologda, men under kriget används dess ena del som militär massgravplats:</w:t>
      </w:r>
    </w:p>
    <w:p w14:paraId="7ECF2CB8" w14:textId="77777777" w:rsidR="00DC451F" w:rsidRPr="00DC451F" w:rsidRDefault="00DC451F" w:rsidP="00DC451F">
      <w:pPr>
        <w:numPr>
          <w:ilvl w:val="0"/>
          <w:numId w:val="4"/>
        </w:numPr>
      </w:pPr>
      <w:r w:rsidRPr="00DC451F">
        <w:t>På minnesområdet finns brödragravar med cirka 3 800–4 000 soldater och officerare som avled på Vologdas sjukhus under kriget.</w:t>
      </w:r>
    </w:p>
    <w:p w14:paraId="6CF39A78" w14:textId="77777777" w:rsidR="00DC451F" w:rsidRPr="00DC451F" w:rsidRDefault="00DC451F" w:rsidP="00DC451F">
      <w:pPr>
        <w:numPr>
          <w:ilvl w:val="0"/>
          <w:numId w:val="4"/>
        </w:numPr>
      </w:pPr>
      <w:r w:rsidRPr="00DC451F">
        <w:t xml:space="preserve">Längs en central allé står en obelisk, och på båda sidor ligger långa rader med stenplattor med namn – varje platta motsvarar en grupp </w:t>
      </w:r>
      <w:proofErr w:type="spellStart"/>
      <w:r w:rsidRPr="00DC451F">
        <w:t>gravar.</w:t>
      </w:r>
      <w:hyperlink r:id="rId8" w:tooltip="Skyddat av Outlook: https://newsvo.ru/blogovo/147761?utm_source=chatgpt.com. Klicka eller tryck om du vill följa länken." w:history="1">
        <w:r w:rsidRPr="00DC451F">
          <w:rPr>
            <w:rStyle w:val="Hyperlnk"/>
          </w:rPr>
          <w:t>Newsvo</w:t>
        </w:r>
        <w:proofErr w:type="spellEnd"/>
      </w:hyperlink>
    </w:p>
    <w:p w14:paraId="5879ED58" w14:textId="77777777" w:rsidR="00DC451F" w:rsidRPr="00DC451F" w:rsidRDefault="00DC451F" w:rsidP="00DC451F">
      <w:r w:rsidRPr="00DC451F">
        <w:lastRenderedPageBreak/>
        <w:t>I den tryckta boken </w:t>
      </w:r>
      <w:r w:rsidRPr="00DC451F">
        <w:rPr>
          <w:i/>
          <w:iCs/>
        </w:rPr>
        <w:t xml:space="preserve">Frusen i granit. Vologda </w:t>
      </w:r>
      <w:proofErr w:type="spellStart"/>
      <w:r w:rsidRPr="00DC451F">
        <w:rPr>
          <w:i/>
          <w:iCs/>
        </w:rPr>
        <w:t>oblast</w:t>
      </w:r>
      <w:proofErr w:type="spellEnd"/>
      <w:r w:rsidRPr="00DC451F">
        <w:t> står att:</w:t>
      </w:r>
    </w:p>
    <w:p w14:paraId="58933DA2" w14:textId="77777777" w:rsidR="00DC451F" w:rsidRPr="00DC451F" w:rsidRDefault="00DC451F" w:rsidP="00DC451F">
      <w:proofErr w:type="spellStart"/>
      <w:r w:rsidRPr="00DC451F">
        <w:t>Asterman</w:t>
      </w:r>
      <w:proofErr w:type="spellEnd"/>
      <w:r w:rsidRPr="00DC451F">
        <w:t xml:space="preserve"> </w:t>
      </w:r>
      <w:proofErr w:type="spellStart"/>
      <w:r w:rsidRPr="00DC451F">
        <w:t>Andreos</w:t>
      </w:r>
      <w:proofErr w:type="spellEnd"/>
      <w:r w:rsidRPr="00DC451F">
        <w:t xml:space="preserve"> </w:t>
      </w:r>
      <w:proofErr w:type="spellStart"/>
      <w:r w:rsidRPr="00DC451F">
        <w:t>Adamovitj</w:t>
      </w:r>
      <w:proofErr w:type="spellEnd"/>
      <w:r w:rsidRPr="00DC451F">
        <w:t xml:space="preserve">, 232 O.R.V., rödarmésoldat, riktare, född 1907, död av sjukdom 20.04.1942, begravd på </w:t>
      </w:r>
      <w:proofErr w:type="spellStart"/>
      <w:r w:rsidRPr="00DC451F">
        <w:t>Vvedensko</w:t>
      </w:r>
      <w:proofErr w:type="spellEnd"/>
      <w:r w:rsidRPr="00DC451F">
        <w:t xml:space="preserve">-brödrakyrkogården, förevigad på </w:t>
      </w:r>
      <w:proofErr w:type="spellStart"/>
      <w:r w:rsidRPr="00DC451F">
        <w:t>Vvedenskoye</w:t>
      </w:r>
      <w:proofErr w:type="spellEnd"/>
      <w:r w:rsidRPr="00DC451F">
        <w:t>-kyrkogården, häll nr 8.</w:t>
      </w:r>
    </w:p>
    <w:p w14:paraId="23B04293" w14:textId="77777777" w:rsidR="00DC451F" w:rsidRDefault="00DC451F" w:rsidP="00DC451F">
      <w:r w:rsidRPr="00DC451F">
        <w:t xml:space="preserve">Det betyder att Andreas ligger i en av dessa brödragravar, tillsammans med andra soldater som dog på sjukhusen i Vologda, och att hans namn är inhugget på en specifik </w:t>
      </w:r>
      <w:proofErr w:type="spellStart"/>
      <w:r w:rsidRPr="00DC451F">
        <w:t>minneshäll</w:t>
      </w:r>
      <w:proofErr w:type="spellEnd"/>
      <w:r w:rsidRPr="00DC451F">
        <w:t xml:space="preserve"> (nr 8) längs allén.</w:t>
      </w:r>
    </w:p>
    <w:p w14:paraId="0C3DDC60" w14:textId="77777777" w:rsidR="00DC451F" w:rsidRPr="00DC451F" w:rsidRDefault="00DC451F" w:rsidP="00DC451F">
      <w:r w:rsidRPr="00DC451F">
        <w:rPr>
          <w:b/>
          <w:bCs/>
        </w:rPr>
        <w:t>Så hur såg “Andreas plats” ut 1942?</w:t>
      </w:r>
    </w:p>
    <w:p w14:paraId="3C3C0A25" w14:textId="77777777" w:rsidR="00DC451F" w:rsidRPr="00DC451F" w:rsidRDefault="00DC451F" w:rsidP="00DC451F">
      <w:r w:rsidRPr="00DC451F">
        <w:t>Om man sätter ihop allt:</w:t>
      </w:r>
    </w:p>
    <w:p w14:paraId="665DFAEA" w14:textId="77777777" w:rsidR="00DC451F" w:rsidRPr="00DC451F" w:rsidRDefault="00DC451F" w:rsidP="00DC451F">
      <w:pPr>
        <w:numPr>
          <w:ilvl w:val="0"/>
          <w:numId w:val="5"/>
        </w:numPr>
      </w:pPr>
      <w:r w:rsidRPr="00DC451F">
        <w:t>En bakre men hårt belastad järnvägsstad, fylld av tåg med sårade och svältande människor.</w:t>
      </w:r>
    </w:p>
    <w:p w14:paraId="3E6FDC2B" w14:textId="77777777" w:rsidR="00DC451F" w:rsidRPr="00DC451F" w:rsidRDefault="00DC451F" w:rsidP="00DC451F">
      <w:pPr>
        <w:numPr>
          <w:ilvl w:val="0"/>
          <w:numId w:val="5"/>
        </w:numPr>
      </w:pPr>
      <w:r w:rsidRPr="00DC451F">
        <w:t>Ett evakueringssjukhus i ombyggda skolor, överfulla salar, långa vårdpass, brist på personal och resurser.</w:t>
      </w:r>
    </w:p>
    <w:p w14:paraId="645E2C72" w14:textId="77777777" w:rsidR="00DC451F" w:rsidRPr="00DC451F" w:rsidRDefault="00DC451F" w:rsidP="00DC451F">
      <w:pPr>
        <w:numPr>
          <w:ilvl w:val="0"/>
          <w:numId w:val="5"/>
        </w:numPr>
      </w:pPr>
      <w:r w:rsidRPr="00DC451F">
        <w:t>Ett kyrkogårdsområde som successivt fylls med brödragravar för dem som inte överlever – soldater från många olika frontavsnitt och evakuerade civila.</w:t>
      </w:r>
    </w:p>
    <w:p w14:paraId="0BDBEE8E" w14:textId="77777777" w:rsidR="00DC451F" w:rsidRDefault="00DC451F" w:rsidP="00DC451F">
      <w:r w:rsidRPr="00DC451F">
        <w:t>Det är här, i </w:t>
      </w:r>
      <w:proofErr w:type="spellStart"/>
      <w:r w:rsidRPr="00DC451F">
        <w:t>evakogospital</w:t>
      </w:r>
      <w:proofErr w:type="spellEnd"/>
      <w:r w:rsidRPr="00DC451F">
        <w:t xml:space="preserve"> 1538 i Vologda, mitt i denna ständiga ström av sjuka och sårade, som Andreas dör av sjukdom den 20 april 1942, och hans namn hamnar på den åttonde stenen i </w:t>
      </w:r>
      <w:proofErr w:type="spellStart"/>
      <w:r w:rsidRPr="00DC451F">
        <w:t>Vvedenskoye</w:t>
      </w:r>
      <w:proofErr w:type="spellEnd"/>
      <w:r w:rsidRPr="00DC451F">
        <w:t>-minneskomplexet.</w:t>
      </w:r>
    </w:p>
    <w:p w14:paraId="24A589D3" w14:textId="77777777" w:rsidR="00DC451F" w:rsidRDefault="00DC451F" w:rsidP="00DC451F"/>
    <w:p w14:paraId="425DF42F" w14:textId="77777777" w:rsidR="00DC451F" w:rsidRDefault="00DC451F" w:rsidP="00DC451F"/>
    <w:p w14:paraId="6BD3B789" w14:textId="422F6D88" w:rsidR="00DC451F" w:rsidRPr="00DC451F" w:rsidRDefault="00DC451F" w:rsidP="00DC451F">
      <w:r>
        <w:t>Tommy Andersson, barnbarn till Andreas bror</w:t>
      </w:r>
    </w:p>
    <w:p w14:paraId="21758886" w14:textId="77777777" w:rsidR="00DC451F" w:rsidRPr="00DC451F" w:rsidRDefault="00DC451F" w:rsidP="00DC451F"/>
    <w:p w14:paraId="06F35BAC" w14:textId="77777777" w:rsidR="00DC451F" w:rsidRPr="00DC451F" w:rsidRDefault="00DC451F" w:rsidP="00DC451F"/>
    <w:p w14:paraId="2B64A12A" w14:textId="77777777" w:rsidR="00DC451F" w:rsidRPr="00DC451F" w:rsidRDefault="00DC451F"/>
    <w:sectPr w:rsidR="00DC451F" w:rsidRPr="00DC4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7CBB"/>
    <w:multiLevelType w:val="multilevel"/>
    <w:tmpl w:val="B284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113CBA"/>
    <w:multiLevelType w:val="multilevel"/>
    <w:tmpl w:val="C956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F56FF8"/>
    <w:multiLevelType w:val="multilevel"/>
    <w:tmpl w:val="B394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C5002E"/>
    <w:multiLevelType w:val="multilevel"/>
    <w:tmpl w:val="0458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6F337C"/>
    <w:multiLevelType w:val="multilevel"/>
    <w:tmpl w:val="CB04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4128618">
    <w:abstractNumId w:val="2"/>
  </w:num>
  <w:num w:numId="2" w16cid:durableId="347800111">
    <w:abstractNumId w:val="0"/>
  </w:num>
  <w:num w:numId="3" w16cid:durableId="161821275">
    <w:abstractNumId w:val="4"/>
  </w:num>
  <w:num w:numId="4" w16cid:durableId="762841739">
    <w:abstractNumId w:val="3"/>
  </w:num>
  <w:num w:numId="5" w16cid:durableId="1904950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1F"/>
    <w:rsid w:val="006C094E"/>
    <w:rsid w:val="00897E1F"/>
    <w:rsid w:val="00D138EE"/>
    <w:rsid w:val="00DC4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7A2F"/>
  <w15:chartTrackingRefBased/>
  <w15:docId w15:val="{25A9EC7C-C06A-4479-8294-72105346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C45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C45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C451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C451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C451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C451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C451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C451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C451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C451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C451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C451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C451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C451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C451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C451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C451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C451F"/>
    <w:rPr>
      <w:rFonts w:eastAsiaTheme="majorEastAsia" w:cstheme="majorBidi"/>
      <w:color w:val="272727" w:themeColor="text1" w:themeTint="D8"/>
    </w:rPr>
  </w:style>
  <w:style w:type="paragraph" w:styleId="Rubrik">
    <w:name w:val="Title"/>
    <w:basedOn w:val="Normal"/>
    <w:next w:val="Normal"/>
    <w:link w:val="RubrikChar"/>
    <w:uiPriority w:val="10"/>
    <w:qFormat/>
    <w:rsid w:val="00DC4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C451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C451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C451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C451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C451F"/>
    <w:rPr>
      <w:i/>
      <w:iCs/>
      <w:color w:val="404040" w:themeColor="text1" w:themeTint="BF"/>
    </w:rPr>
  </w:style>
  <w:style w:type="paragraph" w:styleId="Liststycke">
    <w:name w:val="List Paragraph"/>
    <w:basedOn w:val="Normal"/>
    <w:uiPriority w:val="34"/>
    <w:qFormat/>
    <w:rsid w:val="00DC451F"/>
    <w:pPr>
      <w:ind w:left="720"/>
      <w:contextualSpacing/>
    </w:pPr>
  </w:style>
  <w:style w:type="character" w:styleId="Starkbetoning">
    <w:name w:val="Intense Emphasis"/>
    <w:basedOn w:val="Standardstycketeckensnitt"/>
    <w:uiPriority w:val="21"/>
    <w:qFormat/>
    <w:rsid w:val="00DC451F"/>
    <w:rPr>
      <w:i/>
      <w:iCs/>
      <w:color w:val="0F4761" w:themeColor="accent1" w:themeShade="BF"/>
    </w:rPr>
  </w:style>
  <w:style w:type="paragraph" w:styleId="Starktcitat">
    <w:name w:val="Intense Quote"/>
    <w:basedOn w:val="Normal"/>
    <w:next w:val="Normal"/>
    <w:link w:val="StarktcitatChar"/>
    <w:uiPriority w:val="30"/>
    <w:qFormat/>
    <w:rsid w:val="00DC45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C451F"/>
    <w:rPr>
      <w:i/>
      <w:iCs/>
      <w:color w:val="0F4761" w:themeColor="accent1" w:themeShade="BF"/>
    </w:rPr>
  </w:style>
  <w:style w:type="character" w:styleId="Starkreferens">
    <w:name w:val="Intense Reference"/>
    <w:basedOn w:val="Standardstycketeckensnitt"/>
    <w:uiPriority w:val="32"/>
    <w:qFormat/>
    <w:rsid w:val="00DC451F"/>
    <w:rPr>
      <w:b/>
      <w:bCs/>
      <w:smallCaps/>
      <w:color w:val="0F4761" w:themeColor="accent1" w:themeShade="BF"/>
      <w:spacing w:val="5"/>
    </w:rPr>
  </w:style>
  <w:style w:type="character" w:styleId="Hyperlnk">
    <w:name w:val="Hyperlink"/>
    <w:basedOn w:val="Standardstycketeckensnitt"/>
    <w:uiPriority w:val="99"/>
    <w:unhideWhenUsed/>
    <w:rsid w:val="00DC451F"/>
    <w:rPr>
      <w:color w:val="467886" w:themeColor="hyperlink"/>
      <w:u w:val="single"/>
    </w:rPr>
  </w:style>
  <w:style w:type="character" w:styleId="Olstomnmnande">
    <w:name w:val="Unresolved Mention"/>
    <w:basedOn w:val="Standardstycketeckensnitt"/>
    <w:uiPriority w:val="99"/>
    <w:semiHidden/>
    <w:unhideWhenUsed/>
    <w:rsid w:val="00DC4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newsvo.ru%2Fblogovo%2F147761%3Futm_source%3Dchatgpt.com&amp;data=05%7C02%7C%7Cb2bbc94051bc49df077a08deaf98fcbe%7C84df9e7fe9f640afb435aaaaaaaaaaaa%7C1%7C0%7C639141268768441242%7CUnknown%7CTWFpbGZsb3d8eyJFbXB0eU1hcGkiOnRydWUsIlYiOiIwLjAuMDAwMCIsIlAiOiJXaW4zMiIsIkFOIjoiTWFpbCIsIldUIjoyfQ%3D%3D%7C0%7C%7C%7C&amp;sdata=Qzid%2BdzgX%2BcffZ332w2BKpcNCsciH1v%2FojIyxN4JAvw%3D&amp;reserved=0" TargetMode="External"/><Relationship Id="rId3" Type="http://schemas.openxmlformats.org/officeDocument/2006/relationships/settings" Target="settings.xml"/><Relationship Id="rId7" Type="http://schemas.openxmlformats.org/officeDocument/2006/relationships/hyperlink" Target="https://emea01.safelinks.protection.outlook.com/?url=https%3A%2F%2Fnewsvo.ru%2Fblogovo%2F70029&amp;data=05%7C02%7C%7Cb2bbc94051bc49df077a08deaf98fcbe%7C84df9e7fe9f640afb435aaaaaaaaaaaa%7C1%7C0%7C639141268768400977%7CUnknown%7CTWFpbGZsb3d8eyJFbXB0eU1hcGkiOnRydWUsIlYiOiIwLjAuMDAwMCIsIlAiOiJXaW4zMiIsIkFOIjoiTWFpbCIsIldUIjoyfQ%3D%3D%7C0%7C%7C%7C&amp;sdata=4kh8lladFIvLgrXQUHcMb2XvlQ694nvUZRPLNRnz6AI%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a01.safelinks.protection.outlook.com/?url=https%3A%2F%2Fnewsvo.ru%2Fblogovo%2F70029&amp;data=05%7C02%7C%7Cb2bbc94051bc49df077a08deaf98fcbe%7C84df9e7fe9f640afb435aaaaaaaaaaaa%7C1%7C0%7C639141268768378465%7CUnknown%7CTWFpbGZsb3d8eyJFbXB0eU1hcGkiOnRydWUsIlYiOiIwLjAuMDAwMCIsIlAiOiJXaW4zMiIsIkFOIjoiTWFpbCIsIldUIjoyfQ%3D%3D%7C0%7C%7C%7C&amp;sdata=jhyeNy93vDH0dw53TANGVg798uYEm2I63juznivVBlA%3D&amp;reserved=0" TargetMode="External"/><Relationship Id="rId5" Type="http://schemas.openxmlformats.org/officeDocument/2006/relationships/hyperlink" Target="https://emea01.safelinks.protection.outlook.com/?url=https%3A%2F%2Fnewsvo.ru%2Fblogovo%2F70029&amp;data=05%7C02%7C%7Cb2bbc94051bc49df077a08deaf98fcbe%7C84df9e7fe9f640afb435aaaaaaaaaaaa%7C1%7C0%7C639141268768356347%7CUnknown%7CTWFpbGZsb3d8eyJFbXB0eU1hcGkiOnRydWUsIlYiOiIwLjAuMDAwMCIsIlAiOiJXaW4zMiIsIkFOIjoiTWFpbCIsIldUIjoyfQ%3D%3D%7C0%7C%7C%7C&amp;sdata=WL54UXIJPiX5WfmmS6%2BJg2Z0XZxkvI65ba31KjBnXp4%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1196</Words>
  <Characters>7117</Characters>
  <Application>Microsoft Office Word</Application>
  <DocSecurity>0</DocSecurity>
  <Lines>139</Lines>
  <Paragraphs>23</Paragraphs>
  <ScaleCrop>false</ScaleCrop>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Lindhe</dc:creator>
  <cp:keywords/>
  <dc:description/>
  <cp:lastModifiedBy>Helena Lindhe</cp:lastModifiedBy>
  <cp:revision>1</cp:revision>
  <dcterms:created xsi:type="dcterms:W3CDTF">2026-05-17T07:05:00Z</dcterms:created>
  <dcterms:modified xsi:type="dcterms:W3CDTF">2026-05-17T07:10:00Z</dcterms:modified>
</cp:coreProperties>
</file>